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A0371" w14:textId="2EE65BE4" w:rsidR="00B337F9" w:rsidRDefault="00B337F9" w:rsidP="00B33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30AD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337F9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33EA2C6A" w14:textId="0CC45731" w:rsidR="00B337F9" w:rsidRPr="00B337F9" w:rsidRDefault="00B337F9" w:rsidP="00B33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к приказу </w:t>
      </w:r>
      <w:r w:rsidRPr="00DB180F">
        <w:rPr>
          <w:rFonts w:ascii="Times New Roman" w:hAnsi="Times New Roman" w:cs="Times New Roman"/>
          <w:sz w:val="24"/>
          <w:szCs w:val="24"/>
          <w:u w:val="single"/>
        </w:rPr>
        <w:t>№ 224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DB180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D3E49" w:rsidRPr="00DB180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DB180F">
        <w:rPr>
          <w:rFonts w:ascii="Times New Roman" w:hAnsi="Times New Roman" w:cs="Times New Roman"/>
          <w:sz w:val="24"/>
          <w:szCs w:val="24"/>
          <w:u w:val="single"/>
        </w:rPr>
        <w:t>.10.2020</w:t>
      </w:r>
      <w:r w:rsidR="005B4523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p w14:paraId="6FA936ED" w14:textId="77777777" w:rsidR="00C92C4D" w:rsidRDefault="00C92C4D" w:rsidP="00C92C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74C9AB" w14:textId="09E2631A" w:rsidR="00C92C4D" w:rsidRPr="00B337F9" w:rsidRDefault="00B337F9" w:rsidP="00B33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7F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65D7263A" w14:textId="717E363C" w:rsidR="00B337F9" w:rsidRPr="00B337F9" w:rsidRDefault="00B337F9" w:rsidP="00B33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7F9">
        <w:rPr>
          <w:rFonts w:ascii="Times New Roman" w:hAnsi="Times New Roman" w:cs="Times New Roman"/>
          <w:b/>
          <w:sz w:val="24"/>
          <w:szCs w:val="24"/>
        </w:rPr>
        <w:t>об организации психолого-педагогического сопровождения детей инвалидов</w:t>
      </w:r>
    </w:p>
    <w:p w14:paraId="54F5B71A" w14:textId="4A631A3C" w:rsidR="00B337F9" w:rsidRDefault="00B337F9" w:rsidP="00B33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7F9">
        <w:rPr>
          <w:rFonts w:ascii="Times New Roman" w:hAnsi="Times New Roman" w:cs="Times New Roman"/>
          <w:b/>
          <w:sz w:val="24"/>
          <w:szCs w:val="24"/>
        </w:rPr>
        <w:t>и детей с ограниченными возможностями здоровья в МБДОУ «ЦРР – детский сад № 59»</w:t>
      </w:r>
    </w:p>
    <w:p w14:paraId="56F24B95" w14:textId="77777777" w:rsidR="00B337F9" w:rsidRPr="00B337F9" w:rsidRDefault="00B337F9" w:rsidP="00B33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9AF10" w14:textId="44B78A7F" w:rsidR="00C92C4D" w:rsidRPr="00B337F9" w:rsidRDefault="00201C29" w:rsidP="00C92C4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2F6DE217" w14:textId="635A21CE" w:rsidR="00C92C4D" w:rsidRPr="00B337F9" w:rsidRDefault="00C92C4D" w:rsidP="00B337F9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337F9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организации психолого-педагогического сопровождения детей-инвалидов и детей с ОВЗ в МБДОУ </w:t>
      </w:r>
      <w:r w:rsidR="00B337F9">
        <w:rPr>
          <w:rFonts w:ascii="Times New Roman" w:hAnsi="Times New Roman" w:cs="Times New Roman"/>
          <w:sz w:val="24"/>
          <w:szCs w:val="24"/>
        </w:rPr>
        <w:t>«ЦРР – детский сад № 59».</w:t>
      </w:r>
      <w:r w:rsidRPr="00B337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747B3" w14:textId="77777777" w:rsidR="00C92C4D" w:rsidRDefault="00C92C4D" w:rsidP="00B337F9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7F9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</w:t>
      </w:r>
      <w:proofErr w:type="gramStart"/>
      <w:r w:rsidRPr="00B337F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37F9">
        <w:rPr>
          <w:rFonts w:ascii="Times New Roman" w:hAnsi="Times New Roman" w:cs="Times New Roman"/>
          <w:sz w:val="24"/>
          <w:szCs w:val="24"/>
        </w:rPr>
        <w:t>:</w:t>
      </w:r>
    </w:p>
    <w:p w14:paraId="3BCBDE14" w14:textId="79AEE26A" w:rsidR="00037CFD" w:rsidRDefault="00037CFD" w:rsidP="00037CFD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</w:t>
      </w:r>
      <w:r w:rsidR="00AE4B7A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о правах инвалидов (утв. Резолюцией тринадцатой сессии Генеральной Ассамбл</w:t>
      </w:r>
      <w:proofErr w:type="gramStart"/>
      <w:r>
        <w:rPr>
          <w:rFonts w:ascii="Times New Roman" w:hAnsi="Times New Roman" w:cs="Times New Roman"/>
          <w:sz w:val="24"/>
          <w:szCs w:val="24"/>
        </w:rPr>
        <w:t>еи 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 3447(ХХХ) от </w:t>
      </w:r>
      <w:r w:rsidR="00AE4B7A">
        <w:rPr>
          <w:rFonts w:ascii="Times New Roman" w:hAnsi="Times New Roman" w:cs="Times New Roman"/>
          <w:sz w:val="24"/>
          <w:szCs w:val="24"/>
        </w:rPr>
        <w:t>9 декабря 1975 г.);</w:t>
      </w:r>
    </w:p>
    <w:p w14:paraId="4530FFEF" w14:textId="60B40D68" w:rsidR="00AE4B7A" w:rsidRPr="00B337F9" w:rsidRDefault="00AE4B7A" w:rsidP="00037CFD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Специальным докладом Уполномоченного по правам человека в РФ от 10 мая 2006 г. «О соблюдении прав детей-инвалидов в Российской Федерации»;</w:t>
      </w:r>
    </w:p>
    <w:p w14:paraId="2AF25AA2" w14:textId="38366093" w:rsidR="00C92C4D" w:rsidRPr="00B337F9" w:rsidRDefault="00C92C4D" w:rsidP="00B337F9">
      <w:pPr>
        <w:pStyle w:val="a3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37F9">
        <w:rPr>
          <w:rFonts w:ascii="Times New Roman" w:hAnsi="Times New Roman" w:cs="Times New Roman"/>
          <w:sz w:val="24"/>
          <w:szCs w:val="24"/>
        </w:rPr>
        <w:t xml:space="preserve">- Федеральным законом № 273-ФЗ «Об образовании в Российской Федерации» от 29.12.2012; </w:t>
      </w:r>
    </w:p>
    <w:p w14:paraId="2E8BC80D" w14:textId="77777777" w:rsidR="00C92C4D" w:rsidRPr="00B337F9" w:rsidRDefault="00C92C4D" w:rsidP="00B337F9">
      <w:pPr>
        <w:pStyle w:val="a3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37F9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общеобразовательным программам дошкольного образования»; </w:t>
      </w:r>
    </w:p>
    <w:p w14:paraId="1829EA60" w14:textId="25D9BF8B" w:rsidR="00C92C4D" w:rsidRPr="00B337F9" w:rsidRDefault="00C92C4D" w:rsidP="00B337F9">
      <w:pPr>
        <w:pStyle w:val="a3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37F9">
        <w:rPr>
          <w:rFonts w:ascii="Times New Roman" w:hAnsi="Times New Roman" w:cs="Times New Roman"/>
          <w:sz w:val="24"/>
          <w:szCs w:val="24"/>
        </w:rPr>
        <w:t>- Постановлением Главного государственного санитарного врача Российской Федерац</w:t>
      </w:r>
      <w:r w:rsidR="00330AD7">
        <w:rPr>
          <w:rFonts w:ascii="Times New Roman" w:hAnsi="Times New Roman" w:cs="Times New Roman"/>
          <w:sz w:val="24"/>
          <w:szCs w:val="24"/>
        </w:rPr>
        <w:t>ии от 28.09.2020 № 28 "Об утверждении СП 2.4.</w:t>
      </w:r>
      <w:r w:rsidRPr="00B337F9">
        <w:rPr>
          <w:rFonts w:ascii="Times New Roman" w:hAnsi="Times New Roman" w:cs="Times New Roman"/>
          <w:sz w:val="24"/>
          <w:szCs w:val="24"/>
        </w:rPr>
        <w:t>3</w:t>
      </w:r>
      <w:r w:rsidR="00330AD7">
        <w:rPr>
          <w:rFonts w:ascii="Times New Roman" w:hAnsi="Times New Roman" w:cs="Times New Roman"/>
          <w:sz w:val="24"/>
          <w:szCs w:val="24"/>
        </w:rPr>
        <w:t>648</w:t>
      </w:r>
      <w:r w:rsidRPr="00B337F9">
        <w:rPr>
          <w:rFonts w:ascii="Times New Roman" w:hAnsi="Times New Roman" w:cs="Times New Roman"/>
          <w:sz w:val="24"/>
          <w:szCs w:val="24"/>
        </w:rPr>
        <w:t>-</w:t>
      </w:r>
      <w:r w:rsidR="00330AD7">
        <w:rPr>
          <w:rFonts w:ascii="Times New Roman" w:hAnsi="Times New Roman" w:cs="Times New Roman"/>
          <w:sz w:val="24"/>
          <w:szCs w:val="24"/>
        </w:rPr>
        <w:t>20</w:t>
      </w:r>
      <w:r w:rsidRPr="00B337F9">
        <w:rPr>
          <w:rFonts w:ascii="Times New Roman" w:hAnsi="Times New Roman" w:cs="Times New Roman"/>
          <w:sz w:val="24"/>
          <w:szCs w:val="24"/>
        </w:rPr>
        <w:t xml:space="preserve"> «</w:t>
      </w:r>
      <w:r w:rsidR="00330AD7" w:rsidRPr="00330AD7">
        <w:rPr>
          <w:rFonts w:ascii="Times New Roman" w:eastAsia="Calibri" w:hAnsi="Times New Roman" w:cs="Times New Roman"/>
          <w:sz w:val="24"/>
          <w:szCs w:val="24"/>
          <w:lang w:eastAsia="en-US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Pr="00B337F9">
        <w:rPr>
          <w:rFonts w:ascii="Times New Roman" w:hAnsi="Times New Roman" w:cs="Times New Roman"/>
          <w:sz w:val="24"/>
          <w:szCs w:val="24"/>
        </w:rPr>
        <w:t xml:space="preserve">»; </w:t>
      </w:r>
    </w:p>
    <w:p w14:paraId="7BA911CD" w14:textId="79303761" w:rsidR="00C92C4D" w:rsidRPr="00B337F9" w:rsidRDefault="00C92C4D" w:rsidP="00AE4B7A">
      <w:pPr>
        <w:pStyle w:val="a3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37F9">
        <w:rPr>
          <w:rFonts w:ascii="Times New Roman" w:hAnsi="Times New Roman" w:cs="Times New Roman"/>
          <w:sz w:val="24"/>
          <w:szCs w:val="24"/>
        </w:rPr>
        <w:t>- Письмом Министерства образования РФ №АФ-150/06 от 18.04.2008 «О создании условий для получения образования детьми с ограниченными возможностям</w:t>
      </w:r>
      <w:r w:rsidR="00FF4828">
        <w:rPr>
          <w:rFonts w:ascii="Times New Roman" w:hAnsi="Times New Roman" w:cs="Times New Roman"/>
          <w:sz w:val="24"/>
          <w:szCs w:val="24"/>
        </w:rPr>
        <w:t>и здоровья и детьми-инвалидами»;</w:t>
      </w:r>
    </w:p>
    <w:p w14:paraId="4D84FF29" w14:textId="5889A355" w:rsidR="00FF4828" w:rsidRPr="00FF4828" w:rsidRDefault="00FF4828" w:rsidP="00FF48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F48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Федеральным законом от 24.07.1998 № 124-ФЗ «Об основных гарантиях прав ребенка в Российской Федерации», с изменениями; </w:t>
      </w:r>
    </w:p>
    <w:p w14:paraId="023D98E5" w14:textId="334BCE2B" w:rsidR="00FF4828" w:rsidRPr="00FF4828" w:rsidRDefault="00FF4828" w:rsidP="00FF48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FF4828">
        <w:rPr>
          <w:rFonts w:ascii="Times New Roman" w:eastAsia="Calibri" w:hAnsi="Times New Roman" w:cs="Times New Roman"/>
          <w:sz w:val="24"/>
          <w:szCs w:val="24"/>
          <w:lang w:eastAsia="en-US"/>
        </w:rPr>
        <w:t>Приказом Министерства образования и науки РФ от 17 октября 2013 года № 1155 «Об утверждении федерального образовательного стандарта дошкольного образования»;</w:t>
      </w:r>
    </w:p>
    <w:p w14:paraId="101F4A3B" w14:textId="7E311CBC" w:rsidR="00FF4828" w:rsidRPr="00FF4828" w:rsidRDefault="00FF4828" w:rsidP="00FF48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FF4828">
        <w:rPr>
          <w:rFonts w:ascii="Times New Roman" w:eastAsia="Calibri" w:hAnsi="Times New Roman" w:cs="Times New Roman"/>
          <w:sz w:val="24"/>
          <w:szCs w:val="24"/>
          <w:lang w:eastAsia="en-US"/>
        </w:rPr>
        <w:t>Приказом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4828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образовательным программам дошкольного образования»;</w:t>
      </w:r>
    </w:p>
    <w:p w14:paraId="1B6F8664" w14:textId="3D2865B0" w:rsidR="00FF4828" w:rsidRPr="00FF4828" w:rsidRDefault="00FF4828" w:rsidP="00FF48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FF4828">
        <w:rPr>
          <w:rFonts w:ascii="Times New Roman" w:eastAsia="Calibri" w:hAnsi="Times New Roman" w:cs="Times New Roman"/>
          <w:sz w:val="24"/>
          <w:szCs w:val="24"/>
          <w:lang w:eastAsia="en-US"/>
        </w:rPr>
        <w:t>Приказом Министерства образования и Науки Российской Федерации от 24.03.2009 № 95 «Об утверждении Положения о психолого-медико-педагогической комиссии»;</w:t>
      </w:r>
    </w:p>
    <w:p w14:paraId="2083635A" w14:textId="51D1E17C" w:rsidR="00FF4828" w:rsidRPr="00FF4828" w:rsidRDefault="00FF4828" w:rsidP="00FF48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FF4828">
        <w:rPr>
          <w:rFonts w:ascii="Times New Roman" w:eastAsia="Calibri" w:hAnsi="Times New Roman" w:cs="Times New Roman"/>
          <w:sz w:val="24"/>
          <w:szCs w:val="24"/>
          <w:lang w:eastAsia="en-US"/>
        </w:rPr>
        <w:t>Письмом Министерства образования РФ от 27.03.2000 г. № 27/901-6 «О психолого-медико-педагогическом консилиуме (ПМПК) образовательного учреждения»;</w:t>
      </w:r>
    </w:p>
    <w:p w14:paraId="6B872FEF" w14:textId="320FDA1A" w:rsidR="00FF4828" w:rsidRPr="00FF4828" w:rsidRDefault="00FF4828" w:rsidP="00FF48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FF4828">
        <w:rPr>
          <w:rFonts w:ascii="Times New Roman" w:eastAsia="Calibri" w:hAnsi="Times New Roman" w:cs="Times New Roman"/>
          <w:sz w:val="24"/>
          <w:szCs w:val="24"/>
          <w:lang w:eastAsia="en-US"/>
        </w:rPr>
        <w:t>Инструктивно-методическ</w:t>
      </w:r>
      <w:r w:rsidR="004C02DB">
        <w:rPr>
          <w:rFonts w:ascii="Times New Roman" w:eastAsia="Calibri" w:hAnsi="Times New Roman" w:cs="Times New Roman"/>
          <w:sz w:val="24"/>
          <w:szCs w:val="24"/>
          <w:lang w:eastAsia="en-US"/>
        </w:rPr>
        <w:t>им</w:t>
      </w:r>
      <w:r w:rsidRPr="00FF48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письмо</w:t>
      </w:r>
      <w:r w:rsidR="004C02DB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FF48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03-51-ин/23-03 от 15.01.2002 "Об интегрированном воспитании и обучении детей с отклонениями в развитии в дошкольных образовательных учреждениях".</w:t>
      </w:r>
    </w:p>
    <w:p w14:paraId="6A3FE53B" w14:textId="00F2A2F0" w:rsidR="004C02DB" w:rsidRDefault="00FF4828" w:rsidP="00FF48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FF4828">
        <w:rPr>
          <w:rFonts w:ascii="Times New Roman" w:eastAsia="Calibri" w:hAnsi="Times New Roman" w:cs="Times New Roman"/>
          <w:sz w:val="24"/>
          <w:szCs w:val="24"/>
          <w:lang w:eastAsia="en-US"/>
        </w:rPr>
        <w:t>Методически</w:t>
      </w:r>
      <w:r w:rsidR="004C02DB">
        <w:rPr>
          <w:rFonts w:ascii="Times New Roman" w:eastAsia="Calibri" w:hAnsi="Times New Roman" w:cs="Times New Roman"/>
          <w:sz w:val="24"/>
          <w:szCs w:val="24"/>
          <w:lang w:eastAsia="en-US"/>
        </w:rPr>
        <w:t>ми</w:t>
      </w:r>
      <w:r w:rsidRPr="00FF48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рекомендаци</w:t>
      </w:r>
      <w:r w:rsidR="004C02DB">
        <w:rPr>
          <w:rFonts w:ascii="Times New Roman" w:eastAsia="Calibri" w:hAnsi="Times New Roman" w:cs="Times New Roman"/>
          <w:sz w:val="24"/>
          <w:szCs w:val="24"/>
          <w:lang w:eastAsia="en-US"/>
        </w:rPr>
        <w:t>ям</w:t>
      </w:r>
      <w:r w:rsidRPr="00FF4828">
        <w:rPr>
          <w:rFonts w:ascii="Times New Roman" w:eastAsia="Calibri" w:hAnsi="Times New Roman" w:cs="Times New Roman"/>
          <w:sz w:val="24"/>
          <w:szCs w:val="24"/>
          <w:lang w:eastAsia="en-US"/>
        </w:rPr>
        <w:t>и МО РФ от 27.06.2003 № 23-51-513/16 "Методические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образования"</w:t>
      </w:r>
      <w:r w:rsidR="004C02D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3C46E587" w14:textId="252EF795" w:rsidR="00FF4828" w:rsidRPr="00FF4828" w:rsidRDefault="004C02DB" w:rsidP="00FF48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4C0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Северск от 27.11.2012 года № 3291 «Об утверждении Положения о системе оплаты труда работников муниципальных учреждений, в отношении которых Управление образования Администрации ЗАТО Северск осуществляет функции и полномочия учредителя»</w:t>
      </w:r>
      <w:r w:rsidR="00FF4828" w:rsidRPr="00FF482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7719318C" w14:textId="77777777" w:rsidR="00FF4828" w:rsidRPr="00B337F9" w:rsidRDefault="00FF4828" w:rsidP="00B337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3B29D8" w14:textId="77777777" w:rsidR="00C92C4D" w:rsidRPr="00B337F9" w:rsidRDefault="00C92C4D" w:rsidP="00AE4B7A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7F9">
        <w:rPr>
          <w:rFonts w:ascii="Times New Roman" w:hAnsi="Times New Roman" w:cs="Times New Roman"/>
          <w:b/>
          <w:sz w:val="24"/>
          <w:szCs w:val="24"/>
        </w:rPr>
        <w:t>Цели и задачи психолого-педагогического сопровождения</w:t>
      </w:r>
    </w:p>
    <w:p w14:paraId="58C12673" w14:textId="11B082BD" w:rsidR="00C92C4D" w:rsidRPr="00B337F9" w:rsidRDefault="00201C29" w:rsidP="00AE4B7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детей-инвалидов и детей с ОВЗ</w:t>
      </w:r>
    </w:p>
    <w:p w14:paraId="04ECE199" w14:textId="77777777" w:rsidR="00C92C4D" w:rsidRPr="00B337F9" w:rsidRDefault="00C92C4D" w:rsidP="00AE4B7A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7F9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детей-инвалидов и детей с ОВЗ осуществляется с целью обес</w:t>
      </w:r>
      <w:r w:rsidRPr="00B337F9">
        <w:rPr>
          <w:rFonts w:ascii="Times New Roman" w:hAnsi="Times New Roman" w:cs="Times New Roman"/>
          <w:sz w:val="24"/>
          <w:szCs w:val="24"/>
        </w:rPr>
        <w:softHyphen/>
        <w:t>печения государственных гарантий граждан на получение общедоступного и бесплатного дошкольного образования в пределах федерального государственного образовательного стандарта дошкольного  образования.</w:t>
      </w:r>
    </w:p>
    <w:p w14:paraId="0E975991" w14:textId="77777777" w:rsidR="00C92C4D" w:rsidRPr="00B337F9" w:rsidRDefault="00C92C4D" w:rsidP="00AE4B7A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7F9">
        <w:rPr>
          <w:rFonts w:ascii="Times New Roman" w:hAnsi="Times New Roman" w:cs="Times New Roman"/>
          <w:sz w:val="24"/>
          <w:szCs w:val="24"/>
        </w:rPr>
        <w:lastRenderedPageBreak/>
        <w:t>Задачами  психолого-педагогического сопровождения детей-инвалидов и детей с ОВЗ являются:</w:t>
      </w:r>
    </w:p>
    <w:p w14:paraId="5F53BEE1" w14:textId="77777777" w:rsidR="00C92C4D" w:rsidRPr="00B337F9" w:rsidRDefault="00C92C4D" w:rsidP="00B337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37F9">
        <w:rPr>
          <w:rFonts w:ascii="Times New Roman" w:hAnsi="Times New Roman" w:cs="Times New Roman"/>
          <w:sz w:val="24"/>
          <w:szCs w:val="24"/>
        </w:rPr>
        <w:t>- охрана жизни и укрепление физического и психического здоровья детей;</w:t>
      </w:r>
    </w:p>
    <w:p w14:paraId="2ACEA837" w14:textId="77777777" w:rsidR="00C92C4D" w:rsidRPr="00B337F9" w:rsidRDefault="00C92C4D" w:rsidP="00B337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37F9">
        <w:rPr>
          <w:rFonts w:ascii="Times New Roman" w:hAnsi="Times New Roman" w:cs="Times New Roman"/>
          <w:sz w:val="24"/>
          <w:szCs w:val="24"/>
        </w:rPr>
        <w:t>- своевременное выявление и ранняя диагностика отклонений в развитии и социальной дезадаптации, составление индивидуального образовательного маршрута (карты индивидуального сопровождения  или индивидуальной программы развития);</w:t>
      </w:r>
    </w:p>
    <w:p w14:paraId="5517FDBA" w14:textId="4F055F57" w:rsidR="00C92C4D" w:rsidRPr="00B337F9" w:rsidRDefault="00C92C4D" w:rsidP="00B337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37F9">
        <w:rPr>
          <w:rFonts w:ascii="Times New Roman" w:hAnsi="Times New Roman" w:cs="Times New Roman"/>
          <w:sz w:val="24"/>
          <w:szCs w:val="24"/>
        </w:rPr>
        <w:t xml:space="preserve">- осуществление квалифицированной </w:t>
      </w:r>
      <w:r w:rsidR="001329FA">
        <w:rPr>
          <w:rFonts w:ascii="Times New Roman" w:hAnsi="Times New Roman" w:cs="Times New Roman"/>
          <w:sz w:val="24"/>
          <w:szCs w:val="24"/>
        </w:rPr>
        <w:t xml:space="preserve">абилитации, </w:t>
      </w:r>
      <w:r w:rsidRPr="00B337F9">
        <w:rPr>
          <w:rFonts w:ascii="Times New Roman" w:hAnsi="Times New Roman" w:cs="Times New Roman"/>
          <w:sz w:val="24"/>
          <w:szCs w:val="24"/>
        </w:rPr>
        <w:t>коррекции недостатков в физическом и (или) психическом развитии детей-инвалидов и детей с ОВЗ в соответствии с индивидуальным образовательным маршрутом;</w:t>
      </w:r>
    </w:p>
    <w:p w14:paraId="146DA7CF" w14:textId="77777777" w:rsidR="00C92C4D" w:rsidRPr="00B337F9" w:rsidRDefault="00C92C4D" w:rsidP="00B337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37F9">
        <w:rPr>
          <w:rFonts w:ascii="Times New Roman" w:hAnsi="Times New Roman" w:cs="Times New Roman"/>
          <w:sz w:val="24"/>
          <w:szCs w:val="24"/>
        </w:rPr>
        <w:t>- осуществление полноценной социальной и образовательной интеграции детей-инвалидов и детей с ОВЗ в среду нормально развивающихся сверстников путем создания условий для разнообразного общения детей;</w:t>
      </w:r>
    </w:p>
    <w:p w14:paraId="4DCB5E81" w14:textId="77777777" w:rsidR="00C92C4D" w:rsidRPr="00B337F9" w:rsidRDefault="00C92C4D" w:rsidP="00B337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37F9">
        <w:rPr>
          <w:rFonts w:ascii="Times New Roman" w:hAnsi="Times New Roman" w:cs="Times New Roman"/>
          <w:sz w:val="24"/>
          <w:szCs w:val="24"/>
        </w:rPr>
        <w:t>- обеспечение физического, социально-личностного, познавательно-речевого и художественно-эстетического развития детей-инвалидов и детей с ОВЗ с учетом уровня актуального развития;</w:t>
      </w:r>
    </w:p>
    <w:p w14:paraId="0DF55E72" w14:textId="77777777" w:rsidR="00C92C4D" w:rsidRPr="00B337F9" w:rsidRDefault="00C92C4D" w:rsidP="00B337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37F9">
        <w:rPr>
          <w:rFonts w:ascii="Times New Roman" w:hAnsi="Times New Roman" w:cs="Times New Roman"/>
          <w:sz w:val="24"/>
          <w:szCs w:val="24"/>
        </w:rPr>
        <w:t>- воспитание с учетом возрастных категорий детей и уровнем актуального развития гражданственности, уважения к правам и свободам человека, любви к окружающей природе, Родине, семье;</w:t>
      </w:r>
    </w:p>
    <w:p w14:paraId="1934FE41" w14:textId="77777777" w:rsidR="00C92C4D" w:rsidRPr="00B337F9" w:rsidRDefault="00C92C4D" w:rsidP="00B337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37F9">
        <w:rPr>
          <w:rFonts w:ascii="Times New Roman" w:hAnsi="Times New Roman" w:cs="Times New Roman"/>
          <w:sz w:val="24"/>
          <w:szCs w:val="24"/>
        </w:rPr>
        <w:t>- взаимодействие с семьями воспитанников для обеспечения максимально возможной социальной адаптации детей-инвалидов и детей с ОВЗ, вовлечения их в процесс социальной интеграции и личностной самореализации;</w:t>
      </w:r>
    </w:p>
    <w:p w14:paraId="210AB7FE" w14:textId="77777777" w:rsidR="00C92C4D" w:rsidRPr="00B337F9" w:rsidRDefault="00C92C4D" w:rsidP="00B337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37F9">
        <w:rPr>
          <w:rFonts w:ascii="Times New Roman" w:hAnsi="Times New Roman" w:cs="Times New Roman"/>
          <w:sz w:val="24"/>
          <w:szCs w:val="24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 с ограниченными возможностями здоровья.</w:t>
      </w:r>
    </w:p>
    <w:p w14:paraId="68E03F9E" w14:textId="77777777" w:rsidR="00C92C4D" w:rsidRPr="00B337F9" w:rsidRDefault="00C92C4D" w:rsidP="00B337F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78603DD" w14:textId="77777777" w:rsidR="00AE4B7A" w:rsidRDefault="00C92C4D" w:rsidP="00AE4B7A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7F9">
        <w:rPr>
          <w:rFonts w:ascii="Times New Roman" w:hAnsi="Times New Roman" w:cs="Times New Roman"/>
          <w:b/>
          <w:sz w:val="24"/>
          <w:szCs w:val="24"/>
        </w:rPr>
        <w:t>Порядок организации психолого-педагогического сопровождения</w:t>
      </w:r>
    </w:p>
    <w:p w14:paraId="7DF5897B" w14:textId="4822D553" w:rsidR="00C92C4D" w:rsidRPr="00B337F9" w:rsidRDefault="00C92C4D" w:rsidP="00AE4B7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7F9">
        <w:rPr>
          <w:rFonts w:ascii="Times New Roman" w:hAnsi="Times New Roman" w:cs="Times New Roman"/>
          <w:b/>
          <w:sz w:val="24"/>
          <w:szCs w:val="24"/>
        </w:rPr>
        <w:t>детей-инвалидов и детей с ОВЗ</w:t>
      </w:r>
    </w:p>
    <w:p w14:paraId="4FA821E7" w14:textId="128FA30B" w:rsidR="00C92C4D" w:rsidRPr="00B337F9" w:rsidRDefault="00AE4B7A" w:rsidP="00AE4B7A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о</w:t>
      </w:r>
      <w:r w:rsidR="00C92C4D" w:rsidRPr="00B337F9">
        <w:rPr>
          <w:rFonts w:ascii="Times New Roman" w:hAnsi="Times New Roman" w:cs="Times New Roman"/>
          <w:sz w:val="24"/>
          <w:szCs w:val="24"/>
        </w:rPr>
        <w:t xml:space="preserve">рганизация психолого-педагогического сопровождения детей-инвалидов и детей с ОВЗ </w:t>
      </w:r>
      <w:r>
        <w:rPr>
          <w:rFonts w:ascii="Times New Roman" w:hAnsi="Times New Roman" w:cs="Times New Roman"/>
          <w:sz w:val="24"/>
          <w:szCs w:val="24"/>
        </w:rPr>
        <w:t>возлагается на ПП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>онсилиума) МБДОУ</w:t>
      </w:r>
      <w:r w:rsidR="00C92C4D" w:rsidRPr="00B337F9">
        <w:rPr>
          <w:rFonts w:ascii="Times New Roman" w:hAnsi="Times New Roman" w:cs="Times New Roman"/>
          <w:sz w:val="24"/>
          <w:szCs w:val="24"/>
        </w:rPr>
        <w:t>.</w:t>
      </w:r>
    </w:p>
    <w:p w14:paraId="72DD679A" w14:textId="2869B8F7" w:rsidR="008957CC" w:rsidRDefault="008957CC" w:rsidP="00AE4B7A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работы ПП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>о</w:t>
      </w:r>
      <w:r w:rsidR="00AE4B7A">
        <w:rPr>
          <w:rFonts w:ascii="Times New Roman" w:hAnsi="Times New Roman" w:cs="Times New Roman"/>
          <w:sz w:val="24"/>
          <w:szCs w:val="24"/>
        </w:rPr>
        <w:t xml:space="preserve">нсилиума) МБДОУ «ЦРР – детский сад № 59» </w:t>
      </w:r>
      <w:r>
        <w:rPr>
          <w:rFonts w:ascii="Times New Roman" w:hAnsi="Times New Roman" w:cs="Times New Roman"/>
          <w:sz w:val="24"/>
          <w:szCs w:val="24"/>
        </w:rPr>
        <w:t>осуществляется следующее:</w:t>
      </w:r>
    </w:p>
    <w:p w14:paraId="4E90F75D" w14:textId="284717DA" w:rsidR="008957CC" w:rsidRDefault="008957CC" w:rsidP="008957C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разрабатывается индивидуальная программа (или план мероприятий) психолого-педагогического сопровождения детей данной категории, при необходимости включающая разработку индивидуальных учебных планов (определение условий, сроков предоставления отчётности, изменение способов подачи информации и другое), определение адекватных методических приёмов в процессе обучения, определение вида и объёма, периодичности получения необходимой абилитационной, коррекционной помощи (образовательной, медицинской и другое), профилактику физических, интеллектуальных и эмоционально-личностных перегрузок и срывов;</w:t>
      </w:r>
      <w:proofErr w:type="gramEnd"/>
    </w:p>
    <w:p w14:paraId="1CB6B4E9" w14:textId="1282EAA5" w:rsidR="008957CC" w:rsidRDefault="008957CC" w:rsidP="008957C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определяется состав педагогических работников, осуществляющих психолого-педагогическое сопровождение</w:t>
      </w:r>
      <w:r w:rsidR="004550C1">
        <w:rPr>
          <w:rFonts w:ascii="Times New Roman" w:hAnsi="Times New Roman" w:cs="Times New Roman"/>
          <w:sz w:val="24"/>
          <w:szCs w:val="24"/>
        </w:rPr>
        <w:t xml:space="preserve"> детей данной категории;</w:t>
      </w:r>
    </w:p>
    <w:p w14:paraId="476BED7F" w14:textId="65C8A8AD" w:rsidR="004550C1" w:rsidRDefault="004550C1" w:rsidP="008957C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определяются ответственные за реализацию мероприятий индивидуальной программы психолого-педагогического сопровождения детей-инвалидов и детей с ОВЗ;</w:t>
      </w:r>
      <w:proofErr w:type="gramEnd"/>
    </w:p>
    <w:p w14:paraId="32BF08FD" w14:textId="2229311C" w:rsidR="004550C1" w:rsidRDefault="004550C1" w:rsidP="008957C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проводится оценка динамики абилитации, коррекции детей-инвалидов и детей с ОВЗ, успешности освоения образовательной программы, при необходимости вносятся изменения.</w:t>
      </w:r>
    </w:p>
    <w:p w14:paraId="214DBE0A" w14:textId="1B82A018" w:rsidR="004550C1" w:rsidRDefault="004550C1" w:rsidP="00AE4B7A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 ОВЗ и дети-инвалиды принимаются на обучение по адаптированной образовательной программе дошкольного образования на основании заключения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ТПМПК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Северск, с согласия родителей (законных представителей).</w:t>
      </w:r>
    </w:p>
    <w:p w14:paraId="09BFBB57" w14:textId="731789CC" w:rsidR="004550C1" w:rsidRDefault="004550C1" w:rsidP="00AE4B7A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психолого-педагогического сопровождения образования детей данной категории его родители (законные представители) предоставляют в ДОУ следующие документы:</w:t>
      </w:r>
    </w:p>
    <w:p w14:paraId="475C71C2" w14:textId="6EBAC942" w:rsidR="000313DD" w:rsidRDefault="000313DD" w:rsidP="000313DD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детей-инвалидов копия справки (свидетельства) федерального государственного учреждения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экспертизы, подтверждающей наличие у ребёнка инвалидности, копия индивидуальной программы реабилитации, выданной федеральным государственным учреждением медико-социальной экспертизы; </w:t>
      </w:r>
    </w:p>
    <w:p w14:paraId="0EC7DAA6" w14:textId="24B5375F" w:rsidR="000313DD" w:rsidRDefault="000313DD" w:rsidP="000313DD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1C53">
        <w:rPr>
          <w:rFonts w:ascii="Times New Roman" w:hAnsi="Times New Roman" w:cs="Times New Roman"/>
          <w:sz w:val="24"/>
          <w:szCs w:val="24"/>
        </w:rPr>
        <w:t>для детей с ОВЗ копия заключени</w:t>
      </w:r>
      <w:r w:rsidR="00F412C2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F412C2">
        <w:rPr>
          <w:rFonts w:ascii="Times New Roman" w:hAnsi="Times New Roman" w:cs="Times New Roman"/>
          <w:sz w:val="24"/>
          <w:szCs w:val="24"/>
        </w:rPr>
        <w:t>ТПМПК</w:t>
      </w:r>
      <w:proofErr w:type="gramEnd"/>
      <w:r w:rsidR="00F412C2">
        <w:rPr>
          <w:rFonts w:ascii="Times New Roman" w:hAnsi="Times New Roman" w:cs="Times New Roman"/>
          <w:sz w:val="24"/>
          <w:szCs w:val="24"/>
        </w:rPr>
        <w:t xml:space="preserve"> ЗАТО Северск;</w:t>
      </w:r>
    </w:p>
    <w:p w14:paraId="0ABA35F9" w14:textId="54B57908" w:rsidR="00F412C2" w:rsidRDefault="00F412C2" w:rsidP="000313DD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заявление об организации психолого-педагогического сопровождения или согласие на проведение мероприятий индивидуальной программы психолого-педагогического сопровождения.</w:t>
      </w:r>
    </w:p>
    <w:p w14:paraId="50F0FC33" w14:textId="0B0B3F7F" w:rsidR="00F412C2" w:rsidRDefault="00F412C2" w:rsidP="001329FA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Решение по вопросам обеспечения и организации психолого-педагогического сопровождения детей-инвалидов, детей с ОВЗ оформляется в виде приказа МБДОУ.</w:t>
      </w:r>
    </w:p>
    <w:p w14:paraId="41AC537A" w14:textId="18FD27A9" w:rsidR="00F412C2" w:rsidRDefault="00F412C2" w:rsidP="000313DD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Родители (законные представители) обязаны сообщить в образовательное</w:t>
      </w:r>
      <w:r w:rsidR="001329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 об обстоятельствах, влекущих прекращение психолого-педагогического сопровождения детей с ОВЗ, детей-инвалидов в течение 10 дней с момента их возникновения.</w:t>
      </w:r>
    </w:p>
    <w:p w14:paraId="2445B6C0" w14:textId="6CCDAAAA" w:rsidR="00C92C4D" w:rsidRPr="00B337F9" w:rsidRDefault="00C92C4D" w:rsidP="00B337F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180A923" w14:textId="44D3E415" w:rsidR="00C92C4D" w:rsidRPr="00B337F9" w:rsidRDefault="001329FA" w:rsidP="001329FA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направления системы психолого-педагогического сопровождения</w:t>
      </w:r>
    </w:p>
    <w:p w14:paraId="6D2108D8" w14:textId="77777777" w:rsidR="001329FA" w:rsidRDefault="001329FA" w:rsidP="00B337F9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9FA">
        <w:rPr>
          <w:rFonts w:ascii="Times New Roman" w:hAnsi="Times New Roman" w:cs="Times New Roman"/>
          <w:sz w:val="24"/>
          <w:szCs w:val="24"/>
        </w:rPr>
        <w:t xml:space="preserve">К основным направлениям системы психолого-педагогического сопровождения относятся: </w:t>
      </w:r>
    </w:p>
    <w:p w14:paraId="0C08BBB8" w14:textId="52C5E530" w:rsidR="00C92C4D" w:rsidRDefault="00C92C4D" w:rsidP="001329FA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29FA">
        <w:rPr>
          <w:rFonts w:ascii="Times New Roman" w:hAnsi="Times New Roman" w:cs="Times New Roman"/>
          <w:sz w:val="24"/>
          <w:szCs w:val="24"/>
        </w:rPr>
        <w:t xml:space="preserve">- </w:t>
      </w:r>
      <w:r w:rsidR="001329FA">
        <w:rPr>
          <w:rFonts w:ascii="Times New Roman" w:hAnsi="Times New Roman" w:cs="Times New Roman"/>
          <w:sz w:val="24"/>
          <w:szCs w:val="24"/>
        </w:rPr>
        <w:t>диагностика (индивидуальная) – углубленное психолого-педагогического изучение воспитанников, определение индивидуальных особенностей и склонностей личности, её потенциальных возможностей в процессе обучения и воспитания, а также выявление причин и механизмов нарушений в обучении, развитии, социальной адаптации;</w:t>
      </w:r>
    </w:p>
    <w:p w14:paraId="2AA338C7" w14:textId="50C1829D" w:rsidR="001329FA" w:rsidRDefault="001329FA" w:rsidP="001329FA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консультирование – оказание помощи родителям (законным представителям)</w:t>
      </w:r>
      <w:r w:rsidR="002D3E49">
        <w:rPr>
          <w:rFonts w:ascii="Times New Roman" w:hAnsi="Times New Roman" w:cs="Times New Roman"/>
          <w:sz w:val="24"/>
          <w:szCs w:val="24"/>
        </w:rPr>
        <w:t>, педагогическим родителям и другим участникам образовательного процесса;</w:t>
      </w:r>
    </w:p>
    <w:p w14:paraId="2DEBF923" w14:textId="22182355" w:rsidR="002D3E49" w:rsidRDefault="002D3E49" w:rsidP="001329FA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абилитационная, коррекционно-развивающая работа;</w:t>
      </w:r>
    </w:p>
    <w:p w14:paraId="131031C6" w14:textId="0A978C40" w:rsidR="002D3E49" w:rsidRPr="00B337F9" w:rsidRDefault="002D3E49" w:rsidP="001329FA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– предупреждение возникновения явлений дезадаптации детей, разработка конкретных рекомендаций педагогическим работникам, родителям (законным представителям) по оказанию помощи в вопросах воспитания, обучения и развития.</w:t>
      </w:r>
    </w:p>
    <w:p w14:paraId="6E15C549" w14:textId="77777777" w:rsidR="00C92C4D" w:rsidRPr="00B337F9" w:rsidRDefault="00C92C4D" w:rsidP="00B33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5F7270" w14:textId="77777777" w:rsidR="00A0431E" w:rsidRDefault="002D3E49" w:rsidP="00B337F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Права и ответственность работников, </w:t>
      </w:r>
    </w:p>
    <w:p w14:paraId="7D5F63D0" w14:textId="145F477F" w:rsidR="00C92C4D" w:rsidRPr="00A0431E" w:rsidRDefault="002D3E49" w:rsidP="00A0431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осуществляющих психолого-педагогическое сопровождение воспитанников</w:t>
      </w:r>
    </w:p>
    <w:p w14:paraId="7D9FE327" w14:textId="2EDD92DD" w:rsidR="00C92C4D" w:rsidRDefault="00A0431E" w:rsidP="00A0431E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деятельности работники, осуществляющие психолого-педагогическое сопровождение, обязаны:</w:t>
      </w:r>
    </w:p>
    <w:p w14:paraId="00CB38B1" w14:textId="62542F24" w:rsidR="00A0431E" w:rsidRDefault="00A0431E" w:rsidP="00A0431E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руководствоваться </w:t>
      </w:r>
      <w:r w:rsidR="006C7EAD">
        <w:rPr>
          <w:rFonts w:ascii="Times New Roman" w:hAnsi="Times New Roman" w:cs="Times New Roman"/>
          <w:sz w:val="24"/>
          <w:szCs w:val="24"/>
        </w:rPr>
        <w:t>настоящим положением, нормативными документами, работать в тесном контакте с адми</w:t>
      </w:r>
      <w:r w:rsidR="00274DDE">
        <w:rPr>
          <w:rFonts w:ascii="Times New Roman" w:hAnsi="Times New Roman" w:cs="Times New Roman"/>
          <w:sz w:val="24"/>
          <w:szCs w:val="24"/>
        </w:rPr>
        <w:t>нистрацией, работниками ДОУ;</w:t>
      </w:r>
    </w:p>
    <w:p w14:paraId="09F3A02A" w14:textId="1512108B" w:rsidR="00274DDE" w:rsidRDefault="00274DDE" w:rsidP="00A0431E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решении всех вопросов исходить из интересов формирования личности детей;</w:t>
      </w:r>
    </w:p>
    <w:p w14:paraId="52A167A5" w14:textId="407747FE" w:rsidR="00274DDE" w:rsidRDefault="00274DDE" w:rsidP="00A0431E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рассматривать вопросы и принимать решения строго в границах своей профессиональной компетентности;</w:t>
      </w:r>
    </w:p>
    <w:p w14:paraId="711151AD" w14:textId="41FA520C" w:rsidR="00274DDE" w:rsidRDefault="00274DDE" w:rsidP="00A0431E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хранить втайне сведения, полученные в результате консультативной деятельности, диагностирования, если ознакомление с ними не является необходимым для осуществления абилитационной, коррекционной работы;</w:t>
      </w:r>
    </w:p>
    <w:p w14:paraId="3545632C" w14:textId="036D85E6" w:rsidR="00274DDE" w:rsidRDefault="00274DDE" w:rsidP="00A0431E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оказывать необходимую помощь в решении основных проблем обучения, воспитания и развития детей;</w:t>
      </w:r>
    </w:p>
    <w:p w14:paraId="302480CA" w14:textId="1648A45B" w:rsidR="00274DDE" w:rsidRDefault="00274DDE" w:rsidP="00A0431E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информировать администрацию учреждения, педагогов, родителей (законных представителей) о целях, задачах, содержании и результатах провод</w:t>
      </w:r>
      <w:r w:rsidR="0026257F">
        <w:rPr>
          <w:rFonts w:ascii="Times New Roman" w:hAnsi="Times New Roman" w:cs="Times New Roman"/>
          <w:sz w:val="24"/>
          <w:szCs w:val="24"/>
        </w:rPr>
        <w:t>имой работы в рамках, гарантирующих соблюдение конфиденциальности обследования;</w:t>
      </w:r>
    </w:p>
    <w:p w14:paraId="7BD5F146" w14:textId="6CE91199" w:rsidR="0026257F" w:rsidRDefault="0026257F" w:rsidP="00A0431E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запрещается проведение обследований и постановка экспериментов, противоречащих общечеловеческим этическим нормам.</w:t>
      </w:r>
    </w:p>
    <w:p w14:paraId="59960FCD" w14:textId="4F8138E5" w:rsidR="0026257F" w:rsidRDefault="0026257F" w:rsidP="00A0431E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Педагоги, осуществляющие психолого-педагогическое сопровождение детей с ОВЗ, детей-инвалидов имеют право свободно выбирать и использовать методики воспитания и обучения, необходимые для этого учебные пособия и материалы.</w:t>
      </w:r>
    </w:p>
    <w:p w14:paraId="2B709191" w14:textId="77777777" w:rsidR="0026257F" w:rsidRDefault="0026257F" w:rsidP="00A0431E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D427E" w14:textId="253160FF" w:rsidR="0026257F" w:rsidRDefault="0026257F" w:rsidP="0026257F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57F">
        <w:rPr>
          <w:rFonts w:ascii="Times New Roman" w:hAnsi="Times New Roman" w:cs="Times New Roman"/>
          <w:b/>
          <w:sz w:val="24"/>
          <w:szCs w:val="24"/>
        </w:rPr>
        <w:t>Делопроизводство</w:t>
      </w:r>
    </w:p>
    <w:p w14:paraId="7262D786" w14:textId="7D285EDF" w:rsidR="0026257F" w:rsidRDefault="0026257F" w:rsidP="00E01E04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57F">
        <w:rPr>
          <w:rFonts w:ascii="Times New Roman" w:hAnsi="Times New Roman" w:cs="Times New Roman"/>
          <w:sz w:val="24"/>
          <w:szCs w:val="24"/>
        </w:rPr>
        <w:t xml:space="preserve">Педагоги, </w:t>
      </w:r>
      <w:r>
        <w:rPr>
          <w:rFonts w:ascii="Times New Roman" w:hAnsi="Times New Roman" w:cs="Times New Roman"/>
          <w:sz w:val="24"/>
          <w:szCs w:val="24"/>
        </w:rPr>
        <w:t>которые осуществляют психолого-педагогическое сопровождение детей с ОВЗ, детей-инвалидов должны вести учёт проводимой работы на основе инструктивных писем Минист</w:t>
      </w:r>
      <w:r w:rsidR="00E01E04"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z w:val="24"/>
          <w:szCs w:val="24"/>
        </w:rPr>
        <w:t>ства общего и профессионального образования</w:t>
      </w:r>
      <w:r w:rsidR="00E01E04">
        <w:rPr>
          <w:rFonts w:ascii="Times New Roman" w:hAnsi="Times New Roman" w:cs="Times New Roman"/>
          <w:sz w:val="24"/>
          <w:szCs w:val="24"/>
        </w:rPr>
        <w:t xml:space="preserve"> Российской Федерации (отчёт по полугодиям (май, декабрь), результаты диагностик и т.п.).</w:t>
      </w:r>
    </w:p>
    <w:p w14:paraId="7727A752" w14:textId="77777777" w:rsidR="004C02DB" w:rsidRDefault="00E01E04" w:rsidP="00E01E04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расходов на психолого-педагогическое сопровождение образования детей-инвалидов и детей с ОВЗ осуществляется за счёт субвенций из областного бюджета на обеспечение государственных гарантий</w:t>
      </w:r>
      <w:r w:rsidR="004C02DB">
        <w:rPr>
          <w:rFonts w:ascii="Times New Roman" w:hAnsi="Times New Roman" w:cs="Times New Roman"/>
          <w:sz w:val="24"/>
          <w:szCs w:val="24"/>
        </w:rPr>
        <w:t xml:space="preserve"> прав граждан на получение общедоступного и бесплатного дошкольного образования.</w:t>
      </w:r>
    </w:p>
    <w:p w14:paraId="3D8D9F63" w14:textId="02B5F1D7" w:rsidR="00E01E04" w:rsidRDefault="004C02DB" w:rsidP="00E01E04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Оплата труда педагогов, осуществляющих сопровождение образования детей-инвалидов, детей с ОВЗ производится в соответствии с Постановлением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Северск от 27.11.2012 года № 3291 «Об утверждении Положения о системе оплаты труда работников муниципальных учреждений, в отношении которых Управление образования Администрации ЗАТО Северск осуществляет функции и полномочия учредителя».</w:t>
      </w:r>
    </w:p>
    <w:p w14:paraId="422B22BA" w14:textId="77777777" w:rsidR="00E01E04" w:rsidRPr="0026257F" w:rsidRDefault="00E01E04" w:rsidP="004C02D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7D979C" w14:textId="77777777" w:rsidR="0026257F" w:rsidRPr="00A0431E" w:rsidRDefault="0026257F" w:rsidP="00A0431E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257F" w:rsidRPr="00A0431E" w:rsidSect="00B337F9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45D2"/>
    <w:multiLevelType w:val="multilevel"/>
    <w:tmpl w:val="E292A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C9"/>
    <w:rsid w:val="000313DD"/>
    <w:rsid w:val="00037CFD"/>
    <w:rsid w:val="001329FA"/>
    <w:rsid w:val="00201C29"/>
    <w:rsid w:val="0026257F"/>
    <w:rsid w:val="00274DDE"/>
    <w:rsid w:val="002D3E49"/>
    <w:rsid w:val="00330AD7"/>
    <w:rsid w:val="003E1AC9"/>
    <w:rsid w:val="004550C1"/>
    <w:rsid w:val="004C02DB"/>
    <w:rsid w:val="005B4523"/>
    <w:rsid w:val="006C7EAD"/>
    <w:rsid w:val="007E5E13"/>
    <w:rsid w:val="008957CC"/>
    <w:rsid w:val="009F2A06"/>
    <w:rsid w:val="00A0431E"/>
    <w:rsid w:val="00AE4B7A"/>
    <w:rsid w:val="00B337F9"/>
    <w:rsid w:val="00BB1C53"/>
    <w:rsid w:val="00C92C4D"/>
    <w:rsid w:val="00CE3121"/>
    <w:rsid w:val="00DA7490"/>
    <w:rsid w:val="00DB180F"/>
    <w:rsid w:val="00E01E04"/>
    <w:rsid w:val="00F32862"/>
    <w:rsid w:val="00F412C2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9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4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C4D"/>
    <w:pPr>
      <w:ind w:left="720"/>
      <w:contextualSpacing/>
    </w:pPr>
  </w:style>
  <w:style w:type="table" w:styleId="a4">
    <w:name w:val="Table Grid"/>
    <w:basedOn w:val="a1"/>
    <w:uiPriority w:val="59"/>
    <w:rsid w:val="00C92C4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7F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4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C4D"/>
    <w:pPr>
      <w:ind w:left="720"/>
      <w:contextualSpacing/>
    </w:pPr>
  </w:style>
  <w:style w:type="table" w:styleId="a4">
    <w:name w:val="Table Grid"/>
    <w:basedOn w:val="a1"/>
    <w:uiPriority w:val="59"/>
    <w:rsid w:val="00C92C4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7F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2020-10-14T08:42:00Z</cp:lastPrinted>
  <dcterms:created xsi:type="dcterms:W3CDTF">2020-10-14T08:45:00Z</dcterms:created>
  <dcterms:modified xsi:type="dcterms:W3CDTF">2021-03-10T08:59:00Z</dcterms:modified>
</cp:coreProperties>
</file>